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9974D1" w:rsidP="00BB478B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Mars</w:t>
      </w:r>
      <w:r w:rsidR="006001B4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 2018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8C0D6E" w:rsidP="00E85E48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835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8C0D6E" w:rsidP="00E85E4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60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8C0D6E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59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8C0D6E" w:rsidP="00E85E4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DA4A2F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="00BB478B" w:rsidRPr="00BB478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tonne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8C0D6E" w:rsidP="00E85E48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0.4592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8C0D6E" w:rsidP="00D876B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377636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BB478B" w:rsidRDefault="00DA4A2F" w:rsidP="00B71F03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Formage 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insecticides- vainde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4B5E5C" w:rsidRPr="004D588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4B5E5C" w:rsidRPr="00F2299C" w:rsidTr="00655AE2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C03D7C" w:rsidP="001517A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731</w:t>
            </w:r>
          </w:p>
        </w:tc>
      </w:tr>
      <w:tr w:rsidR="004B5E5C" w:rsidRPr="00F2299C" w:rsidTr="00655AE2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C03D7C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67</w:t>
            </w:r>
          </w:p>
        </w:tc>
      </w:tr>
      <w:tr w:rsidR="004B5E5C" w:rsidRPr="00F2299C" w:rsidTr="00655AE2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C03D7C" w:rsidP="00655AE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67</w:t>
            </w:r>
          </w:p>
        </w:tc>
      </w:tr>
      <w:tr w:rsidR="004B5E5C" w:rsidRPr="00F2299C" w:rsidTr="00655AE2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334D8D" w:rsidRDefault="00C03D7C" w:rsidP="00655AE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4B5E5C" w:rsidRPr="00F2299C" w:rsidTr="00655AE2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B5E5C" w:rsidRPr="00334D8D" w:rsidRDefault="004B5E5C" w:rsidP="004B5E5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4B5E5C" w:rsidRPr="00F2299C" w:rsidTr="00655AE2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F2299C" w:rsidRDefault="004B5E5C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B5E5C" w:rsidRPr="00C03D7C" w:rsidRDefault="00C03D7C" w:rsidP="00C03D7C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3000.00 DA</w:t>
            </w:r>
          </w:p>
        </w:tc>
      </w:tr>
    </w:tbl>
    <w:p w:rsidR="00A80601" w:rsidRPr="00993D6A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4394"/>
      </w:tblGrid>
      <w:tr w:rsidR="00336CD5" w:rsidRPr="00336CD5" w:rsidTr="0043728A">
        <w:trPr>
          <w:cnfStyle w:val="100000000000"/>
          <w:trHeight w:val="182"/>
          <w:jc w:val="center"/>
        </w:trPr>
        <w:tc>
          <w:tcPr>
            <w:cnfStyle w:val="001000000000"/>
            <w:tcW w:w="10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43728A">
        <w:trPr>
          <w:cnfStyle w:val="000000100000"/>
          <w:trHeight w:val="158"/>
          <w:jc w:val="center"/>
        </w:trPr>
        <w:tc>
          <w:tcPr>
            <w:cnfStyle w:val="001000000000"/>
            <w:tcW w:w="6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CF36CE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Pratiques commerciales</w:t>
            </w:r>
          </w:p>
        </w:tc>
      </w:tr>
      <w:tr w:rsidR="006577D8" w:rsidRPr="006914DD" w:rsidTr="0043728A">
        <w:trPr>
          <w:cnfStyle w:val="000000010000"/>
          <w:trHeight w:val="77"/>
          <w:jc w:val="center"/>
        </w:trPr>
        <w:tc>
          <w:tcPr>
            <w:cnfStyle w:val="001000000000"/>
            <w:tcW w:w="6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F36CE" w:rsidRDefault="006577D8" w:rsidP="008C0D6E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58.33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86D2C" w:rsidRDefault="006577D8" w:rsidP="00EF67BE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C86D2C"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  <w:r>
              <w:rPr>
                <w:rStyle w:val="hps"/>
                <w:rFonts w:asciiTheme="majorBidi" w:hAnsiTheme="majorBidi" w:cstheme="majorBidi"/>
              </w:rPr>
              <w:t xml:space="preserve"> </w:t>
            </w:r>
          </w:p>
        </w:tc>
      </w:tr>
      <w:tr w:rsidR="006577D8" w:rsidRPr="006914DD" w:rsidTr="0043728A">
        <w:trPr>
          <w:cnfStyle w:val="000000100000"/>
          <w:trHeight w:val="206"/>
          <w:jc w:val="center"/>
        </w:trPr>
        <w:tc>
          <w:tcPr>
            <w:cnfStyle w:val="001000000000"/>
            <w:tcW w:w="6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F36CE" w:rsidRDefault="006577D8" w:rsidP="008C0D6E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20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86D2C" w:rsidRDefault="006577D8" w:rsidP="00EF67BE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6577D8" w:rsidRPr="006914DD" w:rsidTr="0043728A">
        <w:trPr>
          <w:cnfStyle w:val="000000010000"/>
          <w:trHeight w:val="287"/>
          <w:jc w:val="center"/>
        </w:trPr>
        <w:tc>
          <w:tcPr>
            <w:cnfStyle w:val="001000000000"/>
            <w:tcW w:w="6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F36CE" w:rsidRDefault="006577D8" w:rsidP="0043728A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15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86D2C" w:rsidRDefault="006577D8" w:rsidP="00EF67BE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 xml:space="preserve">Pratiques des prix illicites </w:t>
            </w:r>
          </w:p>
        </w:tc>
      </w:tr>
      <w:tr w:rsidR="006577D8" w:rsidRPr="006914DD" w:rsidTr="0043728A">
        <w:trPr>
          <w:cnfStyle w:val="000000100000"/>
          <w:trHeight w:val="125"/>
          <w:jc w:val="center"/>
        </w:trPr>
        <w:tc>
          <w:tcPr>
            <w:cnfStyle w:val="001000000000"/>
            <w:tcW w:w="6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F36CE" w:rsidRDefault="006577D8" w:rsidP="0043728A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.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66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86D2C" w:rsidRDefault="006577D8" w:rsidP="00EF67BE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577D8" w:rsidRPr="009F3D5C" w:rsidTr="0043728A">
        <w:trPr>
          <w:cnfStyle w:val="000000010000"/>
          <w:trHeight w:val="125"/>
          <w:jc w:val="center"/>
        </w:trPr>
        <w:tc>
          <w:tcPr>
            <w:cnfStyle w:val="001000000000"/>
            <w:tcW w:w="6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F36CE" w:rsidRDefault="006577D8" w:rsidP="0043728A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1.66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577D8" w:rsidRPr="00C86D2C" w:rsidRDefault="006577D8" w:rsidP="00EF67BE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</w:rPr>
              <w:t>Activité étrangère au registre de commerce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577D8" w:rsidRPr="009F3D5C" w:rsidTr="0043728A">
        <w:trPr>
          <w:cnfStyle w:val="000000100000"/>
          <w:trHeight w:val="125"/>
          <w:jc w:val="center"/>
        </w:trPr>
        <w:tc>
          <w:tcPr>
            <w:cnfStyle w:val="001000000000"/>
            <w:tcW w:w="6343" w:type="dxa"/>
            <w:shd w:val="clear" w:color="auto" w:fill="auto"/>
            <w:vAlign w:val="center"/>
          </w:tcPr>
          <w:p w:rsidR="006577D8" w:rsidRPr="00CF36CE" w:rsidRDefault="006577D8" w:rsidP="0043728A">
            <w:pPr>
              <w:rPr>
                <w:rFonts w:asciiTheme="majorBidi" w:hAnsiTheme="majorBidi" w:cstheme="majorBidi"/>
                <w:lang w:bidi="ar-DZ"/>
              </w:rPr>
            </w:pPr>
            <w:r w:rsidRPr="000F70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8.33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77D8" w:rsidRPr="00C86D2C" w:rsidRDefault="006577D8" w:rsidP="00EF67BE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  <w:sz w:val="24"/>
                <w:szCs w:val="24"/>
              </w:rPr>
              <w:t>Défaut de modification des mentions portées sur  l’extrait du RC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577D8" w:rsidRPr="009F3D5C" w:rsidTr="0043728A">
        <w:trPr>
          <w:cnfStyle w:val="000000010000"/>
          <w:trHeight w:val="125"/>
          <w:jc w:val="center"/>
        </w:trPr>
        <w:tc>
          <w:tcPr>
            <w:cnfStyle w:val="001000000000"/>
            <w:tcW w:w="6343" w:type="dxa"/>
            <w:shd w:val="clear" w:color="auto" w:fill="auto"/>
            <w:vAlign w:val="center"/>
          </w:tcPr>
          <w:p w:rsidR="006577D8" w:rsidRPr="00D708A8" w:rsidRDefault="006577D8" w:rsidP="0043728A">
            <w:pPr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D708A8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garantie</w:t>
            </w:r>
            <w:r>
              <w:rPr>
                <w:rStyle w:val="hps"/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3.33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%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77D8" w:rsidRPr="00CF36CE" w:rsidRDefault="006577D8" w:rsidP="00CF36CE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</w:p>
        </w:tc>
      </w:tr>
      <w:tr w:rsidR="006577D8" w:rsidRPr="009F3D5C" w:rsidTr="0043728A">
        <w:trPr>
          <w:cnfStyle w:val="000000100000"/>
          <w:trHeight w:val="125"/>
          <w:jc w:val="center"/>
        </w:trPr>
        <w:tc>
          <w:tcPr>
            <w:cnfStyle w:val="001000000000"/>
            <w:tcW w:w="6343" w:type="dxa"/>
            <w:shd w:val="clear" w:color="auto" w:fill="auto"/>
            <w:vAlign w:val="center"/>
          </w:tcPr>
          <w:p w:rsidR="006577D8" w:rsidRPr="00CF36CE" w:rsidRDefault="006577D8" w:rsidP="0043728A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77D8" w:rsidRPr="00CF36CE" w:rsidRDefault="006577D8" w:rsidP="00CF36CE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</w:p>
        </w:tc>
      </w:tr>
    </w:tbl>
    <w:p w:rsidR="00276E5F" w:rsidRDefault="00276E5F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DA4A2F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A4A2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</w:t>
            </w:r>
          </w:p>
        </w:tc>
      </w:tr>
      <w:tr w:rsidR="00DA4A2F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A4A2F"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</w:tr>
      <w:tr w:rsidR="00DA4A2F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A4A2F"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</w:tr>
      <w:tr w:rsidR="00DA4A2F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A4A2F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DA4A2F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A4A2F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DA4A2F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255.15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A4A2F">
              <w:rPr>
                <w:rFonts w:asciiTheme="majorBidi" w:hAnsiTheme="majorBidi" w:cstheme="majorBidi" w:hint="cs"/>
                <w:sz w:val="24"/>
                <w:szCs w:val="24"/>
                <w:rtl/>
              </w:rPr>
              <w:t>84.29</w:t>
            </w:r>
          </w:p>
        </w:tc>
      </w:tr>
      <w:tr w:rsidR="00DA4A2F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A870F9" w:rsidRDefault="00DA4A2F" w:rsidP="00DA4A2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214788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B0893" w:rsidRDefault="00DA4A2F" w:rsidP="00DA4A2F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A4A2F" w:rsidRPr="00DA4A2F" w:rsidRDefault="00DA4A2F" w:rsidP="00DA4A2F">
            <w:pPr>
              <w:bidi/>
              <w:spacing w:line="276" w:lineRule="auto"/>
              <w:jc w:val="center"/>
              <w:cnfStyle w:val="000000010000"/>
              <w:rPr>
                <w:sz w:val="24"/>
                <w:szCs w:val="24"/>
              </w:rPr>
            </w:pPr>
            <w:r w:rsidRPr="00DA4A2F">
              <w:rPr>
                <w:rFonts w:hint="cs"/>
                <w:sz w:val="24"/>
                <w:szCs w:val="24"/>
                <w:rtl/>
              </w:rPr>
              <w:t>148500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F4" w:rsidRDefault="00593CF4" w:rsidP="001D6568">
      <w:r>
        <w:separator/>
      </w:r>
    </w:p>
  </w:endnote>
  <w:endnote w:type="continuationSeparator" w:id="1">
    <w:p w:rsidR="00593CF4" w:rsidRDefault="00593CF4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F4" w:rsidRDefault="00593CF4" w:rsidP="001D6568">
      <w:r>
        <w:separator/>
      </w:r>
    </w:p>
  </w:footnote>
  <w:footnote w:type="continuationSeparator" w:id="1">
    <w:p w:rsidR="00593CF4" w:rsidRDefault="00593CF4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2C3A"/>
    <w:rsid w:val="00036FE4"/>
    <w:rsid w:val="00043FBE"/>
    <w:rsid w:val="000446B6"/>
    <w:rsid w:val="00051CC9"/>
    <w:rsid w:val="00066B32"/>
    <w:rsid w:val="00074B2B"/>
    <w:rsid w:val="00075121"/>
    <w:rsid w:val="00075698"/>
    <w:rsid w:val="00086152"/>
    <w:rsid w:val="000A4A2C"/>
    <w:rsid w:val="000A5298"/>
    <w:rsid w:val="000B4CC8"/>
    <w:rsid w:val="000B66D7"/>
    <w:rsid w:val="000C15C6"/>
    <w:rsid w:val="000D609C"/>
    <w:rsid w:val="000E3069"/>
    <w:rsid w:val="000E3170"/>
    <w:rsid w:val="0010223F"/>
    <w:rsid w:val="00105875"/>
    <w:rsid w:val="0010633B"/>
    <w:rsid w:val="00114C3E"/>
    <w:rsid w:val="001167A3"/>
    <w:rsid w:val="00124416"/>
    <w:rsid w:val="00132818"/>
    <w:rsid w:val="00132DD5"/>
    <w:rsid w:val="00134525"/>
    <w:rsid w:val="001354A5"/>
    <w:rsid w:val="00140660"/>
    <w:rsid w:val="00141500"/>
    <w:rsid w:val="00150847"/>
    <w:rsid w:val="001516CB"/>
    <w:rsid w:val="001517AA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8594A"/>
    <w:rsid w:val="0029769D"/>
    <w:rsid w:val="002A08C0"/>
    <w:rsid w:val="002A312E"/>
    <w:rsid w:val="002A653B"/>
    <w:rsid w:val="002B1E5C"/>
    <w:rsid w:val="002B70D1"/>
    <w:rsid w:val="002C085E"/>
    <w:rsid w:val="002D73BC"/>
    <w:rsid w:val="002D7E7C"/>
    <w:rsid w:val="002E0F21"/>
    <w:rsid w:val="002E141D"/>
    <w:rsid w:val="002E2487"/>
    <w:rsid w:val="002E5C9D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466F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3728A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14DE1"/>
    <w:rsid w:val="00524167"/>
    <w:rsid w:val="00524E54"/>
    <w:rsid w:val="005255AF"/>
    <w:rsid w:val="00543DF6"/>
    <w:rsid w:val="00545A17"/>
    <w:rsid w:val="005466E0"/>
    <w:rsid w:val="0055591F"/>
    <w:rsid w:val="0055762C"/>
    <w:rsid w:val="0055769C"/>
    <w:rsid w:val="00571689"/>
    <w:rsid w:val="00575A0F"/>
    <w:rsid w:val="00593CF4"/>
    <w:rsid w:val="005967E3"/>
    <w:rsid w:val="005A0B64"/>
    <w:rsid w:val="005A3EC8"/>
    <w:rsid w:val="005A58A8"/>
    <w:rsid w:val="005C04D0"/>
    <w:rsid w:val="005D2541"/>
    <w:rsid w:val="005D4553"/>
    <w:rsid w:val="005D7B23"/>
    <w:rsid w:val="005E2CB9"/>
    <w:rsid w:val="005E4B8E"/>
    <w:rsid w:val="005E4F53"/>
    <w:rsid w:val="005F5FA7"/>
    <w:rsid w:val="006001B4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577D8"/>
    <w:rsid w:val="0067238C"/>
    <w:rsid w:val="00680319"/>
    <w:rsid w:val="006817FE"/>
    <w:rsid w:val="006914DD"/>
    <w:rsid w:val="006A0404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2664D"/>
    <w:rsid w:val="007318C1"/>
    <w:rsid w:val="00742397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01C9E"/>
    <w:rsid w:val="00811DA1"/>
    <w:rsid w:val="0081589F"/>
    <w:rsid w:val="00820161"/>
    <w:rsid w:val="00820643"/>
    <w:rsid w:val="00824B47"/>
    <w:rsid w:val="00826B78"/>
    <w:rsid w:val="0083096A"/>
    <w:rsid w:val="00841C56"/>
    <w:rsid w:val="00842035"/>
    <w:rsid w:val="008519BB"/>
    <w:rsid w:val="0085248B"/>
    <w:rsid w:val="00861705"/>
    <w:rsid w:val="008701B0"/>
    <w:rsid w:val="00875C11"/>
    <w:rsid w:val="008762F3"/>
    <w:rsid w:val="00877B63"/>
    <w:rsid w:val="00885009"/>
    <w:rsid w:val="0089117F"/>
    <w:rsid w:val="00895FE6"/>
    <w:rsid w:val="008A1788"/>
    <w:rsid w:val="008A2F6C"/>
    <w:rsid w:val="008A3A6C"/>
    <w:rsid w:val="008B5E17"/>
    <w:rsid w:val="008B6D9D"/>
    <w:rsid w:val="008C0D6E"/>
    <w:rsid w:val="008D1EB5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318FA"/>
    <w:rsid w:val="00940976"/>
    <w:rsid w:val="009446DF"/>
    <w:rsid w:val="0095074F"/>
    <w:rsid w:val="009601D7"/>
    <w:rsid w:val="00967F06"/>
    <w:rsid w:val="0098245D"/>
    <w:rsid w:val="009851A0"/>
    <w:rsid w:val="00993D6A"/>
    <w:rsid w:val="009974D1"/>
    <w:rsid w:val="009A030C"/>
    <w:rsid w:val="009A46F0"/>
    <w:rsid w:val="009A573E"/>
    <w:rsid w:val="009A6A97"/>
    <w:rsid w:val="009A75B8"/>
    <w:rsid w:val="009B08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05B2B"/>
    <w:rsid w:val="00A1369C"/>
    <w:rsid w:val="00A1724E"/>
    <w:rsid w:val="00A2329F"/>
    <w:rsid w:val="00A26BF2"/>
    <w:rsid w:val="00A27AA7"/>
    <w:rsid w:val="00A3259E"/>
    <w:rsid w:val="00A330C5"/>
    <w:rsid w:val="00A33619"/>
    <w:rsid w:val="00A5080D"/>
    <w:rsid w:val="00A50A71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6B8F"/>
    <w:rsid w:val="00AA2408"/>
    <w:rsid w:val="00AA7299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62FF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71F03"/>
    <w:rsid w:val="00B85FD0"/>
    <w:rsid w:val="00BA35F0"/>
    <w:rsid w:val="00BA3BA4"/>
    <w:rsid w:val="00BA5964"/>
    <w:rsid w:val="00BB2895"/>
    <w:rsid w:val="00BB478B"/>
    <w:rsid w:val="00BD0BF1"/>
    <w:rsid w:val="00BD25B4"/>
    <w:rsid w:val="00BD37B6"/>
    <w:rsid w:val="00BE30D6"/>
    <w:rsid w:val="00C02132"/>
    <w:rsid w:val="00C03702"/>
    <w:rsid w:val="00C03D7C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36CE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572D0"/>
    <w:rsid w:val="00D604B8"/>
    <w:rsid w:val="00D62F1F"/>
    <w:rsid w:val="00D708A8"/>
    <w:rsid w:val="00D70C4D"/>
    <w:rsid w:val="00D7106D"/>
    <w:rsid w:val="00D71EE1"/>
    <w:rsid w:val="00D75E09"/>
    <w:rsid w:val="00D77101"/>
    <w:rsid w:val="00D776BD"/>
    <w:rsid w:val="00D85A9C"/>
    <w:rsid w:val="00D85EDD"/>
    <w:rsid w:val="00D876BC"/>
    <w:rsid w:val="00DA26EE"/>
    <w:rsid w:val="00DA4A2F"/>
    <w:rsid w:val="00DA4AB7"/>
    <w:rsid w:val="00DB0893"/>
    <w:rsid w:val="00DB6C29"/>
    <w:rsid w:val="00DE11B9"/>
    <w:rsid w:val="00DE1621"/>
    <w:rsid w:val="00DF1D4A"/>
    <w:rsid w:val="00DF3041"/>
    <w:rsid w:val="00DF3050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65831"/>
    <w:rsid w:val="00E75D6B"/>
    <w:rsid w:val="00E82E89"/>
    <w:rsid w:val="00E85E48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dcw-info</cp:lastModifiedBy>
  <cp:revision>589</cp:revision>
  <cp:lastPrinted>2015-03-02T09:24:00Z</cp:lastPrinted>
  <dcterms:created xsi:type="dcterms:W3CDTF">2013-02-26T10:00:00Z</dcterms:created>
  <dcterms:modified xsi:type="dcterms:W3CDTF">2018-08-14T08:51:00Z</dcterms:modified>
</cp:coreProperties>
</file>